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7F8A5" w14:textId="0D51AE32" w:rsidR="005369C8" w:rsidRDefault="00314815">
      <w:r>
        <w:rPr>
          <w:noProof/>
        </w:rPr>
        <w:drawing>
          <wp:inline distT="0" distB="0" distL="0" distR="0" wp14:anchorId="11947355" wp14:editId="53A51D3D">
            <wp:extent cx="5760720" cy="4889471"/>
            <wp:effectExtent l="0" t="0" r="0" b="6985"/>
            <wp:docPr id="3" name="Image 2" descr="Épinglé par Pastel Art sur enfant diy | Pyramide maslow, Pyramide d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Épinglé par Pastel Art sur enfant diy | Pyramide maslow, Pyramide des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89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69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15"/>
    <w:rsid w:val="001A1BB4"/>
    <w:rsid w:val="00314815"/>
    <w:rsid w:val="0053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491FE"/>
  <w15:chartTrackingRefBased/>
  <w15:docId w15:val="{172FF524-DD2E-43CA-8F13-D4DF6511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14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14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14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14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14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14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14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14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14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4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14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14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1481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1481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1481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1481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1481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1481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14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14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14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14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14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1481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1481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1481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4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1481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148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Samira LAAROUSSI</dc:creator>
  <cp:keywords/>
  <dc:description/>
  <cp:lastModifiedBy>Samira LAAROUSSI</cp:lastModifiedBy>
  <cp:revision>1</cp:revision>
  <cp:lastPrinted>2024-03-05T07:19:00Z</cp:lastPrinted>
  <dcterms:created xsi:type="dcterms:W3CDTF">2024-03-05T07:19:00Z</dcterms:created>
  <dcterms:modified xsi:type="dcterms:W3CDTF">2024-03-05T07:33:00Z</dcterms:modified>
</cp:coreProperties>
</file>